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DD" w:rsidRDefault="00EF7FDE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х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>ронологи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 xml:space="preserve"> рассмотрения и утверждения проекта закона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Костромской области </w:t>
      </w:r>
      <w:r w:rsidR="004C3DDD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б областном бюджете на 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>202</w:t>
      </w:r>
      <w:r w:rsidR="00F01521">
        <w:rPr>
          <w:rFonts w:ascii="Times New Roman" w:hAnsi="Times New Roman" w:cs="Times New Roman"/>
          <w:b/>
          <w:sz w:val="28"/>
          <w:szCs w:val="28"/>
        </w:rPr>
        <w:t>5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4C3DDD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4C3D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780" w:rsidRPr="00D4069B" w:rsidRDefault="004C3DDD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F01521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01521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EF7FDE">
        <w:rPr>
          <w:rFonts w:ascii="Times New Roman" w:hAnsi="Times New Roman" w:cs="Times New Roman"/>
          <w:b/>
          <w:sz w:val="28"/>
          <w:szCs w:val="28"/>
        </w:rPr>
        <w:t>»</w:t>
      </w:r>
    </w:p>
    <w:p w:rsidR="00A16926" w:rsidRPr="00D60D20" w:rsidRDefault="00A16926" w:rsidP="00A16926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227"/>
        <w:gridCol w:w="5953"/>
      </w:tblGrid>
      <w:tr w:rsidR="00D60D20" w:rsidTr="00D60D20">
        <w:tc>
          <w:tcPr>
            <w:tcW w:w="3227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953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AF581E" w:rsidRDefault="00C133CC" w:rsidP="00B734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86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7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DE7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20" w:rsidRPr="00D60D2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734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Pr="00D60D20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проекта закона в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Костромскую областную Думу</w:t>
            </w:r>
          </w:p>
        </w:tc>
      </w:tr>
      <w:tr w:rsidR="00C133CC" w:rsidRPr="00D60D20" w:rsidTr="00D60D20">
        <w:tc>
          <w:tcPr>
            <w:tcW w:w="3227" w:type="dxa"/>
          </w:tcPr>
          <w:p w:rsidR="00C133CC" w:rsidRPr="00B7346F" w:rsidRDefault="00C86237" w:rsidP="004D53A4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4D53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53A4" w:rsidRPr="004D53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133CC" w:rsidRPr="004D53A4">
              <w:rPr>
                <w:rFonts w:ascii="Times New Roman" w:hAnsi="Times New Roman" w:cs="Times New Roman"/>
                <w:sz w:val="28"/>
                <w:szCs w:val="28"/>
              </w:rPr>
              <w:t xml:space="preserve"> ноября </w:t>
            </w:r>
            <w:r w:rsidR="00C133CC" w:rsidRPr="004D53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="00B7346F" w:rsidRPr="004D53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133CC" w:rsidRPr="004D53A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C133CC" w:rsidRPr="00D60D20" w:rsidRDefault="00C133CC" w:rsidP="00760B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оведение публичных слушаний по проекту закона</w:t>
            </w:r>
          </w:p>
        </w:tc>
      </w:tr>
      <w:tr w:rsidR="00C133CC" w:rsidRPr="00D60D20" w:rsidTr="00D60D20">
        <w:tc>
          <w:tcPr>
            <w:tcW w:w="3227" w:type="dxa"/>
          </w:tcPr>
          <w:p w:rsidR="00C133CC" w:rsidRPr="0075692B" w:rsidRDefault="00C133CC" w:rsidP="004143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9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4330" w:rsidRPr="007569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5692B">
              <w:rPr>
                <w:rFonts w:ascii="Times New Roman" w:hAnsi="Times New Roman" w:cs="Times New Roman"/>
                <w:sz w:val="28"/>
                <w:szCs w:val="28"/>
              </w:rPr>
              <w:t xml:space="preserve"> ноября 202</w:t>
            </w:r>
            <w:r w:rsidR="00B7346F" w:rsidRPr="007569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5692B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5953" w:type="dxa"/>
          </w:tcPr>
          <w:p w:rsidR="00C133CC" w:rsidRPr="00D60D20" w:rsidRDefault="00C133CC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проекта закона в Костромской областной Думе в 1 чтении</w:t>
            </w:r>
          </w:p>
        </w:tc>
      </w:tr>
      <w:tr w:rsidR="00C133CC" w:rsidRPr="00D60D20" w:rsidTr="00D60D20">
        <w:tc>
          <w:tcPr>
            <w:tcW w:w="3227" w:type="dxa"/>
          </w:tcPr>
          <w:p w:rsidR="00C133CC" w:rsidRPr="0075692B" w:rsidRDefault="00C133CC" w:rsidP="004143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9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4330" w:rsidRPr="007569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692B">
              <w:rPr>
                <w:rFonts w:ascii="Times New Roman" w:hAnsi="Times New Roman" w:cs="Times New Roman"/>
                <w:sz w:val="28"/>
                <w:szCs w:val="28"/>
              </w:rPr>
              <w:t xml:space="preserve"> декабря 202</w:t>
            </w:r>
            <w:r w:rsidR="00B7346F" w:rsidRPr="007569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5692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C133CC" w:rsidRDefault="00C133CC" w:rsidP="00C13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проекта закона в Костромской областной Думе во 2 чтении</w:t>
            </w:r>
          </w:p>
        </w:tc>
      </w:tr>
      <w:tr w:rsidR="00C133CC" w:rsidRPr="00D60D20" w:rsidTr="00D60D20">
        <w:tc>
          <w:tcPr>
            <w:tcW w:w="3227" w:type="dxa"/>
          </w:tcPr>
          <w:p w:rsidR="00C133CC" w:rsidRPr="0075692B" w:rsidRDefault="00C133CC" w:rsidP="004143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9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4330" w:rsidRPr="007569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692B">
              <w:rPr>
                <w:rFonts w:ascii="Times New Roman" w:hAnsi="Times New Roman" w:cs="Times New Roman"/>
                <w:sz w:val="28"/>
                <w:szCs w:val="28"/>
              </w:rPr>
              <w:t xml:space="preserve"> декабря 202</w:t>
            </w:r>
            <w:r w:rsidR="00B7346F" w:rsidRPr="007569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5692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C133CC" w:rsidRDefault="00C133CC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Закона  Костромской областной Думой</w:t>
            </w:r>
          </w:p>
        </w:tc>
      </w:tr>
    </w:tbl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sectPr w:rsidR="00D60D20" w:rsidRPr="00D60D20" w:rsidSect="00510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926"/>
    <w:rsid w:val="000C3BE6"/>
    <w:rsid w:val="00114F8A"/>
    <w:rsid w:val="00142B35"/>
    <w:rsid w:val="00182607"/>
    <w:rsid w:val="001A2FF3"/>
    <w:rsid w:val="00221DD9"/>
    <w:rsid w:val="0022371F"/>
    <w:rsid w:val="002425CA"/>
    <w:rsid w:val="002F38D4"/>
    <w:rsid w:val="002F6EF2"/>
    <w:rsid w:val="003A66A9"/>
    <w:rsid w:val="003D2227"/>
    <w:rsid w:val="00414330"/>
    <w:rsid w:val="00447EBB"/>
    <w:rsid w:val="004A491F"/>
    <w:rsid w:val="004C3DDD"/>
    <w:rsid w:val="004D53A4"/>
    <w:rsid w:val="00510780"/>
    <w:rsid w:val="00525F17"/>
    <w:rsid w:val="0068044B"/>
    <w:rsid w:val="006B1E3C"/>
    <w:rsid w:val="006E7491"/>
    <w:rsid w:val="0075692B"/>
    <w:rsid w:val="007A08DB"/>
    <w:rsid w:val="007C3597"/>
    <w:rsid w:val="007E3973"/>
    <w:rsid w:val="007F26AB"/>
    <w:rsid w:val="00886A3B"/>
    <w:rsid w:val="008C1249"/>
    <w:rsid w:val="00913D30"/>
    <w:rsid w:val="009D7506"/>
    <w:rsid w:val="00A168A7"/>
    <w:rsid w:val="00A16926"/>
    <w:rsid w:val="00A911BF"/>
    <w:rsid w:val="00AF581E"/>
    <w:rsid w:val="00B56659"/>
    <w:rsid w:val="00B7346F"/>
    <w:rsid w:val="00B76A9D"/>
    <w:rsid w:val="00B77757"/>
    <w:rsid w:val="00C133CC"/>
    <w:rsid w:val="00C86237"/>
    <w:rsid w:val="00C968BE"/>
    <w:rsid w:val="00CB37C5"/>
    <w:rsid w:val="00D04A72"/>
    <w:rsid w:val="00D3245B"/>
    <w:rsid w:val="00D4069B"/>
    <w:rsid w:val="00D60D20"/>
    <w:rsid w:val="00DB0E5F"/>
    <w:rsid w:val="00DE77A6"/>
    <w:rsid w:val="00DF67CD"/>
    <w:rsid w:val="00E37289"/>
    <w:rsid w:val="00EF7FDE"/>
    <w:rsid w:val="00F01521"/>
    <w:rsid w:val="00F439E8"/>
    <w:rsid w:val="00FB3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</Words>
  <Characters>487</Characters>
  <Application>Microsoft Office Word</Application>
  <DocSecurity>0</DocSecurity>
  <Lines>4</Lines>
  <Paragraphs>1</Paragraphs>
  <ScaleCrop>false</ScaleCrop>
  <Company>dfbnp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vinokurova</dc:creator>
  <cp:lastModifiedBy>Валеева Марина Юрьевна</cp:lastModifiedBy>
  <cp:revision>17</cp:revision>
  <dcterms:created xsi:type="dcterms:W3CDTF">2022-06-06T09:27:00Z</dcterms:created>
  <dcterms:modified xsi:type="dcterms:W3CDTF">2024-11-01T05:56:00Z</dcterms:modified>
</cp:coreProperties>
</file>